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9A" w:rsidRDefault="00F1779A" w:rsidP="00F839EE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แบบประเมินสถานศึกษาที่ขอเข้าร่วม</w:t>
      </w:r>
      <w:r w:rsidRPr="00F1779A">
        <w:rPr>
          <w:rFonts w:ascii="TH SarabunIT๙" w:hAnsi="TH SarabunIT๙" w:cs="TH SarabunIT๙"/>
          <w:b/>
          <w:bCs/>
          <w:sz w:val="32"/>
          <w:szCs w:val="32"/>
          <w:cs/>
        </w:rPr>
        <w:t>เป็นสถานศึกษานำร่อง</w:t>
      </w:r>
    </w:p>
    <w:p w:rsidR="00135379" w:rsidRPr="00F839EE" w:rsidRDefault="00F1779A" w:rsidP="00F839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054922" w:rsidRPr="00F839E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และเงื่อนไขในการอนุมัติเป็นสถานศึกษา</w:t>
      </w:r>
      <w:r w:rsidR="00054922" w:rsidRPr="00F839EE">
        <w:rPr>
          <w:rFonts w:ascii="TH SarabunIT๙" w:hAnsi="TH SarabunIT๙" w:cs="TH SarabunIT๙" w:hint="cs"/>
          <w:b/>
          <w:bCs/>
          <w:sz w:val="32"/>
          <w:szCs w:val="32"/>
          <w:cs/>
        </w:rPr>
        <w:t>นำร่อง</w:t>
      </w:r>
    </w:p>
    <w:tbl>
      <w:tblPr>
        <w:tblStyle w:val="a3"/>
        <w:tblW w:w="9810" w:type="dxa"/>
        <w:tblInd w:w="-455" w:type="dxa"/>
        <w:tblLook w:val="04A0" w:firstRow="1" w:lastRow="0" w:firstColumn="1" w:lastColumn="0" w:noHBand="0" w:noVBand="1"/>
      </w:tblPr>
      <w:tblGrid>
        <w:gridCol w:w="2640"/>
        <w:gridCol w:w="2850"/>
        <w:gridCol w:w="2070"/>
        <w:gridCol w:w="2250"/>
      </w:tblGrid>
      <w:tr w:rsidR="002F25B1" w:rsidRPr="00054922" w:rsidTr="00682DEF">
        <w:trPr>
          <w:trHeight w:val="789"/>
          <w:tblHeader/>
        </w:trPr>
        <w:tc>
          <w:tcPr>
            <w:tcW w:w="2640" w:type="dxa"/>
          </w:tcPr>
          <w:p w:rsidR="008F3442" w:rsidRDefault="002F25B1" w:rsidP="00EB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  <w:p w:rsidR="002F25B1" w:rsidRPr="00054922" w:rsidRDefault="002F25B1" w:rsidP="00EB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50" w:type="dxa"/>
          </w:tcPr>
          <w:p w:rsidR="002F25B1" w:rsidRPr="00054922" w:rsidRDefault="002F25B1" w:rsidP="00EB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9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070" w:type="dxa"/>
          </w:tcPr>
          <w:p w:rsidR="00F839EE" w:rsidRPr="00054922" w:rsidRDefault="002F25B1" w:rsidP="00EB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  <w:p w:rsidR="002F25B1" w:rsidRPr="00054922" w:rsidRDefault="002F25B1" w:rsidP="00EB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F839EE" w:rsidRPr="00F839EE" w:rsidRDefault="00F839EE" w:rsidP="00EB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  <w:p w:rsidR="002F25B1" w:rsidRPr="00054922" w:rsidRDefault="00EB0523" w:rsidP="00EB05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</w:t>
            </w:r>
            <w:r w:rsidR="00F839EE" w:rsidRPr="00F8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รประเมิน</w:t>
            </w:r>
          </w:p>
        </w:tc>
      </w:tr>
      <w:tr w:rsidR="002F25B1" w:rsidTr="00682DEF">
        <w:trPr>
          <w:trHeight w:val="3528"/>
        </w:trPr>
        <w:tc>
          <w:tcPr>
            <w:tcW w:w="2640" w:type="dxa"/>
          </w:tcPr>
          <w:p w:rsidR="002F25B1" w:rsidRDefault="002F2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ข้อ ๑ สถานศึกษาขั้นพื้นฐานในจังหวัดสุโขทัย ที่ประสงค์สมัครเข้าร่วมเป็นสถานศึกษานำร่อง ต้องจัดทำเอกสารประกอบการพิจารณารับสมัคร</w:t>
            </w:r>
          </w:p>
        </w:tc>
        <w:tc>
          <w:tcPr>
            <w:tcW w:w="2850" w:type="dxa"/>
          </w:tcPr>
          <w:p w:rsidR="00F839EE" w:rsidRDefault="00F839EE" w:rsidP="00F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๑.๑ แสดงเจตนารมณ์ใน</w:t>
            </w:r>
            <w:r w:rsidR="00682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การพัฒนาคุณภาพการศึกษาอย่างชัดเจน มีความเป็นไปได้สอดคล้อง</w:t>
            </w:r>
          </w:p>
          <w:p w:rsidR="00F839EE" w:rsidRDefault="00F839EE" w:rsidP="00F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๑.๒ แสดงกระบวนการใน</w:t>
            </w:r>
            <w:r w:rsidR="00682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การเป็นสถานศึกษานำร่องสอ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ดคล้องกับวัตถุประสงค์</w:t>
            </w:r>
            <w:r w:rsidR="00682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ของพื้นที่</w:t>
            </w:r>
            <w:r w:rsidR="008F3442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นวัตกรรมการศึกษา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ในมาตรา ๕ แห่งพระราชบัญญัติพื้นที่นวัตกรรมการศึกษา พ.ศ. ๒๕๖๒ ภายในระยะเวลา ๓ ปี นับตั้งแต่วันถัดประกาศ</w:t>
            </w:r>
          </w:p>
          <w:p w:rsidR="002F25B1" w:rsidRDefault="00F839EE" w:rsidP="00682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39EE">
              <w:rPr>
                <w:rFonts w:ascii="TH SarabunIT๙" w:hAnsi="TH SarabunIT๙" w:cs="TH SarabunIT๙"/>
                <w:sz w:val="32"/>
                <w:szCs w:val="32"/>
                <w:cs/>
              </w:rPr>
              <w:t>๑.๓ ได้รับความเห็นชอบจากผู้บริหาร คณะครู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39EE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และบุคลากรทางการศึกษา และผู้ปกครอง</w:t>
            </w:r>
          </w:p>
          <w:p w:rsidR="00682DEF" w:rsidRDefault="00682DEF" w:rsidP="00682DE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70" w:type="dxa"/>
          </w:tcPr>
          <w:p w:rsidR="002F25B1" w:rsidRDefault="00F839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F34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="008F3442"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ประกอบการรับสมัคร</w:t>
            </w:r>
          </w:p>
          <w:p w:rsidR="008F3442" w:rsidRDefault="008F3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เชิงประจักษ์ (สภาพจริง)</w:t>
            </w:r>
          </w:p>
        </w:tc>
        <w:tc>
          <w:tcPr>
            <w:tcW w:w="2250" w:type="dxa"/>
          </w:tcPr>
          <w:p w:rsidR="002F25B1" w:rsidRDefault="008F3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แบบสมัครเข้าร่วมเป็น</w:t>
            </w: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สถานศึกษานำร่องพื้นที่นวัตกรรมการศึกษา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จังหวัดสุโขทัย</w:t>
            </w:r>
          </w:p>
        </w:tc>
      </w:tr>
      <w:tr w:rsidR="002F25B1" w:rsidTr="00682DEF">
        <w:trPr>
          <w:trHeight w:val="394"/>
        </w:trPr>
        <w:tc>
          <w:tcPr>
            <w:tcW w:w="2640" w:type="dxa"/>
          </w:tcPr>
          <w:p w:rsidR="002F25B1" w:rsidRDefault="008F3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๒ สถานศึกษาขั้นพื้นฐานในพื้นที่นวัตกรรมการศึกษาจังหวัดสุโขทัยแห่งใดประสงค์จะเป็นสถานศึกษานำร่อง</w:t>
            </w:r>
            <w:r w:rsidR="00F17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ให้ดำเนินการ</w:t>
            </w:r>
          </w:p>
        </w:tc>
        <w:tc>
          <w:tcPr>
            <w:tcW w:w="2850" w:type="dxa"/>
          </w:tcPr>
          <w:p w:rsidR="008F3442" w:rsidRPr="008F3442" w:rsidRDefault="008F3442" w:rsidP="008F3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๒.๑ สถานศึกษาขั้นพื้นฐานในสังกัดสำนักงานคณะกรรมการการศึกษา</w:t>
            </w:r>
            <w:r w:rsidR="00F17E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ขั้นพื้นฐาน </w:t>
            </w:r>
            <w:r w:rsidR="00F17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17ED5">
              <w:rPr>
                <w:rFonts w:ascii="TH SarabunIT๙" w:hAnsi="TH SarabunIT๙" w:cs="TH SarabunIT๙"/>
                <w:sz w:val="32"/>
                <w:szCs w:val="32"/>
                <w:cs/>
              </w:rPr>
              <w:t>ให้ขอความ</w:t>
            </w: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เห็นชอบจากคณะกรรมการสถานศึกษา</w:t>
            </w:r>
            <w:r w:rsidR="00682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ขั้นพื้นฐานและสำนักงานเขตพื้นที่การศึกษา</w:t>
            </w:r>
          </w:p>
          <w:p w:rsidR="008F3442" w:rsidRPr="008F3442" w:rsidRDefault="008F3442" w:rsidP="008F34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๒.๒ สถานศึกษาขั้นพื้นฐาน</w:t>
            </w:r>
            <w:r w:rsidR="00682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ในสังกัดองค์กรปกครองส่วนท้องถิ่น ให้ขอความเห็นชอบ จากคณะกรรมการสถานศึกษาขั้นพื้นฐาน และองค์กรปกครองส่วนท้องถิ่นที่เป็นต้นสังกัด</w:t>
            </w:r>
          </w:p>
          <w:p w:rsidR="002F25B1" w:rsidRDefault="008F3442" w:rsidP="0076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7657DC">
              <w:rPr>
                <w:rFonts w:ascii="TH SarabunIT๙" w:hAnsi="TH SarabunIT๙" w:cs="TH SarabunIT๙"/>
                <w:sz w:val="32"/>
                <w:szCs w:val="32"/>
                <w:cs/>
              </w:rPr>
              <w:t>.๓ สถานศึกษาขั้นพื้นฐานของเอกชน</w:t>
            </w: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>ให้ขอความเห็นชอบจาก</w:t>
            </w:r>
            <w:r w:rsidRPr="00682D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คณะกรรมการบริหารสถานศึกษา</w:t>
            </w:r>
            <w:r w:rsidRPr="008F34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และกลุ่มส่งเสริมการศึกษาเอกชนในสำนักงานศึกษาธิการจังหวัดสุโขทัย</w:t>
            </w:r>
          </w:p>
          <w:p w:rsidR="00682DEF" w:rsidRDefault="00682DEF" w:rsidP="0076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70" w:type="dxa"/>
          </w:tcPr>
          <w:p w:rsidR="002F25B1" w:rsidRPr="007B58D4" w:rsidRDefault="007B5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58D4">
              <w:rPr>
                <w:rFonts w:ascii="TH SarabunIT๙" w:hAnsi="TH SarabunIT๙" w:cs="TH SarabunIT๙"/>
                <w:sz w:val="32"/>
                <w:szCs w:val="32"/>
                <w:cs/>
              </w:rPr>
              <w:t>1. พิจารณาเอกสารประกอบการรับสมัคร</w:t>
            </w:r>
          </w:p>
        </w:tc>
        <w:tc>
          <w:tcPr>
            <w:tcW w:w="2250" w:type="dxa"/>
          </w:tcPr>
          <w:p w:rsidR="002F25B1" w:rsidRDefault="007B5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58D4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แบบสมัครเข้าร่วมเป็นสถานศึกษานำร่องพื้นที่นวัตกรรมการศึกษาจังหวัดสุโขทัย</w:t>
            </w:r>
          </w:p>
        </w:tc>
      </w:tr>
      <w:tr w:rsidR="002F25B1" w:rsidTr="00682DEF">
        <w:trPr>
          <w:trHeight w:val="394"/>
        </w:trPr>
        <w:tc>
          <w:tcPr>
            <w:tcW w:w="2640" w:type="dxa"/>
          </w:tcPr>
          <w:p w:rsidR="002F25B1" w:rsidRDefault="007B58D4" w:rsidP="00682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 ๓ สถานศึกษาขั้นพื้นฐา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682D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ใดประสงค์จะเป็น</w:t>
            </w:r>
            <w:r w:rsidR="00682DEF" w:rsidRPr="00682DE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</w:t>
            </w:r>
            <w:r w:rsidRPr="00682D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ถานศึกษา</w:t>
            </w:r>
            <w:r w:rsidR="00682D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นำร่องให้ยื่นความประสงค์ต่อสำนักงาน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ศึกษาธิการจังหวัดสุโขทัย</w:t>
            </w:r>
          </w:p>
          <w:p w:rsidR="00682DEF" w:rsidRDefault="00682DEF" w:rsidP="00682DE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50" w:type="dxa"/>
          </w:tcPr>
          <w:p w:rsidR="007B58D4" w:rsidRDefault="007B58D4" w:rsidP="007B5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สถานศึกษานำร่องยื่นความประสงค์ต่อสำนักงาน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ศึกษาธิการจังหวัดสุโขทัย</w:t>
            </w:r>
          </w:p>
          <w:p w:rsidR="002F25B1" w:rsidRPr="007B58D4" w:rsidRDefault="002F25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:rsidR="002F25B1" w:rsidRPr="007B58D4" w:rsidRDefault="007B5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58D4">
              <w:rPr>
                <w:rFonts w:ascii="TH SarabunIT๙" w:hAnsi="TH SarabunIT๙" w:cs="TH SarabunIT๙"/>
                <w:sz w:val="32"/>
                <w:szCs w:val="32"/>
                <w:cs/>
              </w:rPr>
              <w:t>1. 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 และ</w:t>
            </w:r>
            <w:r w:rsidRPr="007B58D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เอกสารประกอบการรับสมัคร</w:t>
            </w:r>
          </w:p>
        </w:tc>
        <w:tc>
          <w:tcPr>
            <w:tcW w:w="2250" w:type="dxa"/>
          </w:tcPr>
          <w:p w:rsidR="002F25B1" w:rsidRPr="007B58D4" w:rsidRDefault="007B58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7B58D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หนังสือราชการ และเอกสารประกอบการรับสมัคร</w:t>
            </w:r>
          </w:p>
        </w:tc>
      </w:tr>
      <w:tr w:rsidR="002F25B1" w:rsidTr="00682DEF">
        <w:trPr>
          <w:trHeight w:val="381"/>
        </w:trPr>
        <w:tc>
          <w:tcPr>
            <w:tcW w:w="2640" w:type="dxa"/>
          </w:tcPr>
          <w:p w:rsidR="00B83C26" w:rsidRPr="00054922" w:rsidRDefault="00B83C26" w:rsidP="00B83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อ ๔ สำนักงานศึกษาธิการจังหวัดสุโขทัยนำรายละเอียดสถานศึกษาเมื่อ</w:t>
            </w:r>
            <w:r w:rsidR="00682DEF">
              <w:rPr>
                <w:rFonts w:ascii="TH SarabunIT๙" w:hAnsi="TH SarabunIT๙" w:cs="TH SarabunIT๙"/>
                <w:sz w:val="32"/>
                <w:szCs w:val="32"/>
                <w:cs/>
              </w:rPr>
              <w:t>ได้ดำเนินการตามข้อ ๑ และ ๒ แล้ว</w:t>
            </w:r>
            <w:r w:rsidRPr="0005492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ให้เสนอขอและได้รับการอนุมัติจากคณะกรรมการขับเคลื่อนพื้นที่นวัตกรรมการศึกษาจังหวัดสุโขทัย</w:t>
            </w:r>
          </w:p>
          <w:p w:rsidR="002F25B1" w:rsidRDefault="002F25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50" w:type="dxa"/>
          </w:tcPr>
          <w:p w:rsidR="002F25B1" w:rsidRDefault="00B83C26" w:rsidP="00B83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3C26">
              <w:rPr>
                <w:rFonts w:ascii="TH SarabunIT๙" w:hAnsi="TH SarabunIT๙" w:cs="TH SarabunIT๙"/>
                <w:sz w:val="32"/>
                <w:szCs w:val="32"/>
                <w:cs/>
              </w:rPr>
              <w:t>นำรายละเอียดสถานศึก</w:t>
            </w:r>
            <w:r w:rsidR="00682DEF">
              <w:rPr>
                <w:rFonts w:ascii="TH SarabunIT๙" w:hAnsi="TH SarabunIT๙" w:cs="TH SarabunIT๙"/>
                <w:sz w:val="32"/>
                <w:szCs w:val="32"/>
                <w:cs/>
              </w:rPr>
              <w:t>ษาเมื่อได้ดำเนินการตามข้อ ๑ และ</w:t>
            </w:r>
            <w:r w:rsidR="00F17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3C26">
              <w:rPr>
                <w:rFonts w:ascii="TH SarabunIT๙" w:hAnsi="TH SarabunIT๙" w:cs="TH SarabunIT๙"/>
                <w:sz w:val="32"/>
                <w:szCs w:val="32"/>
                <w:cs/>
              </w:rPr>
              <w:t>๒ เสนอขอและได้รับการอนุมัติจากคณะกรรมการขับเคลื่อ</w:t>
            </w:r>
            <w:bookmarkStart w:id="0" w:name="_GoBack"/>
            <w:bookmarkEnd w:id="0"/>
            <w:r w:rsidRPr="00B83C26">
              <w:rPr>
                <w:rFonts w:ascii="TH SarabunIT๙" w:hAnsi="TH SarabunIT๙" w:cs="TH SarabunIT๙"/>
                <w:sz w:val="32"/>
                <w:szCs w:val="32"/>
                <w:cs/>
              </w:rPr>
              <w:t>นพื้นที่นวัตกรรมการศึกษาจังหวัดสุโขทัย</w:t>
            </w:r>
          </w:p>
        </w:tc>
        <w:tc>
          <w:tcPr>
            <w:tcW w:w="2070" w:type="dxa"/>
          </w:tcPr>
          <w:p w:rsidR="002F25B1" w:rsidRDefault="00B83C26" w:rsidP="00B83C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พิจารณา</w:t>
            </w:r>
            <w:r w:rsidRPr="00B83C2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83C2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</w:t>
            </w:r>
            <w:r w:rsidRPr="00B83C2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ดำเนินการตามข้อ ๑ และ ๒</w:t>
            </w:r>
          </w:p>
          <w:p w:rsidR="00050232" w:rsidRDefault="00050232" w:rsidP="00B83C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2F25B1" w:rsidRDefault="000502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232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แบบสมัครเข้าร่วมเป็นสถานศึกษานำร่องพื้นที่นวัตกรรมการศึกษาจังหวัดสุโขทัย</w:t>
            </w:r>
          </w:p>
          <w:p w:rsidR="00050232" w:rsidRDefault="000502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5023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หนังสือราชการ และเอกสารประกอบการรับสมัคร</w:t>
            </w:r>
          </w:p>
          <w:p w:rsidR="00050232" w:rsidRDefault="000502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4922" w:rsidRDefault="00054922">
      <w:pPr>
        <w:rPr>
          <w:rFonts w:ascii="TH SarabunIT๙" w:hAnsi="TH SarabunIT๙" w:cs="TH SarabunIT๙"/>
          <w:sz w:val="32"/>
          <w:szCs w:val="32"/>
        </w:rPr>
      </w:pPr>
    </w:p>
    <w:p w:rsidR="00054922" w:rsidRDefault="00054922">
      <w:pPr>
        <w:rPr>
          <w:rFonts w:ascii="TH SarabunIT๙" w:hAnsi="TH SarabunIT๙" w:cs="TH SarabunIT๙"/>
          <w:sz w:val="32"/>
          <w:szCs w:val="32"/>
        </w:rPr>
      </w:pPr>
    </w:p>
    <w:sectPr w:rsidR="00054922" w:rsidSect="001430D7">
      <w:pgSz w:w="11906" w:h="16838" w:code="9"/>
      <w:pgMar w:top="720" w:right="1022" w:bottom="706" w:left="172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2"/>
    <w:rsid w:val="00050232"/>
    <w:rsid w:val="00054922"/>
    <w:rsid w:val="001430D7"/>
    <w:rsid w:val="002F25B1"/>
    <w:rsid w:val="00682DEF"/>
    <w:rsid w:val="007657DC"/>
    <w:rsid w:val="007B58D4"/>
    <w:rsid w:val="008F3442"/>
    <w:rsid w:val="00A90EF2"/>
    <w:rsid w:val="00B83C26"/>
    <w:rsid w:val="00BF6AF2"/>
    <w:rsid w:val="00C16A05"/>
    <w:rsid w:val="00EB0523"/>
    <w:rsid w:val="00EF6333"/>
    <w:rsid w:val="00F1779A"/>
    <w:rsid w:val="00F17ED5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B934A"/>
  <w15:chartTrackingRefBased/>
  <w15:docId w15:val="{60316503-2382-416A-8B92-98E2585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9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A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16A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2023-09-11T03:07:00Z</cp:lastPrinted>
  <dcterms:created xsi:type="dcterms:W3CDTF">2023-09-11T03:02:00Z</dcterms:created>
  <dcterms:modified xsi:type="dcterms:W3CDTF">2023-09-11T03:33:00Z</dcterms:modified>
</cp:coreProperties>
</file>